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A71D" w14:textId="77777777" w:rsidR="00C20B1D" w:rsidRPr="00E13583" w:rsidRDefault="006F7AB8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>
        <w:tab/>
        <w:t xml:space="preserve">    </w:t>
      </w:r>
      <w:r w:rsidR="00AF5830">
        <w:t xml:space="preserve">   </w:t>
      </w:r>
      <w:r w:rsidR="00955724">
        <w:t xml:space="preserve">        </w:t>
      </w:r>
      <w:r w:rsidRPr="00E13583">
        <w:rPr>
          <w:rFonts w:ascii="Times New Roman" w:hAnsi="Times New Roman" w:cs="Times New Roman"/>
          <w:b/>
          <w:sz w:val="36"/>
          <w:szCs w:val="36"/>
        </w:rPr>
        <w:t>Brian Ezeonu</w:t>
      </w:r>
    </w:p>
    <w:p w14:paraId="4DD1DB47" w14:textId="77777777" w:rsidR="006F7AB8" w:rsidRPr="00753AD3" w:rsidRDefault="00CB6EC1" w:rsidP="00753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</w:t>
      </w:r>
      <w:r w:rsidR="00D42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East</w:t>
      </w:r>
      <w:r w:rsidR="00D42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Veterans</w:t>
      </w:r>
      <w:r w:rsidR="00D42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Blvd</w:t>
      </w:r>
      <w:r w:rsidR="00D42AB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#5-A</w:t>
      </w:r>
      <w:r w:rsidR="00A90F71">
        <w:rPr>
          <w:rFonts w:ascii="Times New Roman" w:hAnsi="Times New Roman" w:cs="Times New Roman"/>
        </w:rPr>
        <w:t xml:space="preserve">                          </w:t>
      </w:r>
      <w:r w:rsidR="00A90F71">
        <w:rPr>
          <w:rFonts w:ascii="Times New Roman" w:hAnsi="Times New Roman" w:cs="Times New Roman"/>
        </w:rPr>
        <w:tab/>
      </w:r>
      <w:r w:rsidR="00A90F71">
        <w:rPr>
          <w:rFonts w:ascii="Times New Roman" w:hAnsi="Times New Roman" w:cs="Times New Roman"/>
        </w:rPr>
        <w:tab/>
      </w:r>
      <w:r w:rsidR="00A90F71">
        <w:rPr>
          <w:rFonts w:ascii="Times New Roman" w:hAnsi="Times New Roman" w:cs="Times New Roman"/>
        </w:rPr>
        <w:tab/>
        <w:t xml:space="preserve">                     </w:t>
      </w:r>
      <w:r w:rsidR="00D42AB2">
        <w:rPr>
          <w:rFonts w:ascii="Times New Roman" w:hAnsi="Times New Roman" w:cs="Times New Roman"/>
        </w:rPr>
        <w:t xml:space="preserve">   </w:t>
      </w:r>
      <w:r w:rsidR="00A90F71">
        <w:rPr>
          <w:rFonts w:ascii="Times New Roman" w:hAnsi="Times New Roman" w:cs="Times New Roman"/>
        </w:rPr>
        <w:t xml:space="preserve"> </w:t>
      </w:r>
      <w:r w:rsidR="00165E55">
        <w:rPr>
          <w:rFonts w:ascii="Times New Roman" w:hAnsi="Times New Roman" w:cs="Times New Roman"/>
        </w:rPr>
        <w:t xml:space="preserve"> </w:t>
      </w:r>
      <w:r w:rsidR="00A90F71">
        <w:rPr>
          <w:rFonts w:ascii="Times New Roman" w:hAnsi="Times New Roman" w:cs="Times New Roman"/>
        </w:rPr>
        <w:t>+1 (301) 768 1243</w:t>
      </w:r>
    </w:p>
    <w:p w14:paraId="06D6012C" w14:textId="77777777" w:rsidR="006F7AB8" w:rsidRPr="00753AD3" w:rsidRDefault="00D42AB2" w:rsidP="00753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Auburn, Alabama 36832</w:t>
      </w:r>
      <w:r w:rsidR="006F7AB8" w:rsidRPr="00753AD3">
        <w:rPr>
          <w:rFonts w:ascii="Times New Roman" w:hAnsi="Times New Roman" w:cs="Times New Roman"/>
        </w:rPr>
        <w:tab/>
      </w:r>
      <w:r w:rsidR="006F7AB8" w:rsidRPr="00753AD3">
        <w:rPr>
          <w:rFonts w:ascii="Times New Roman" w:hAnsi="Times New Roman" w:cs="Times New Roman"/>
        </w:rPr>
        <w:tab/>
      </w:r>
      <w:r w:rsidR="006F7AB8" w:rsidRPr="00753AD3">
        <w:rPr>
          <w:rFonts w:ascii="Times New Roman" w:hAnsi="Times New Roman" w:cs="Times New Roman"/>
        </w:rPr>
        <w:tab/>
      </w:r>
      <w:r w:rsidR="006F7AB8" w:rsidRPr="00753AD3">
        <w:rPr>
          <w:rFonts w:ascii="Times New Roman" w:hAnsi="Times New Roman" w:cs="Times New Roman"/>
        </w:rPr>
        <w:tab/>
      </w:r>
      <w:r w:rsidR="006F7AB8" w:rsidRPr="00753AD3">
        <w:rPr>
          <w:rFonts w:ascii="Times New Roman" w:hAnsi="Times New Roman" w:cs="Times New Roman"/>
        </w:rPr>
        <w:tab/>
        <w:t xml:space="preserve">     </w:t>
      </w:r>
      <w:r w:rsidR="00A90F71">
        <w:rPr>
          <w:rFonts w:ascii="Times New Roman" w:hAnsi="Times New Roman" w:cs="Times New Roman"/>
        </w:rPr>
        <w:tab/>
        <w:t xml:space="preserve">          </w:t>
      </w:r>
      <w:r w:rsidR="00C85614">
        <w:rPr>
          <w:rFonts w:ascii="Times New Roman" w:hAnsi="Times New Roman" w:cs="Times New Roman"/>
        </w:rPr>
        <w:t>bie0002@auburn.edu</w:t>
      </w:r>
    </w:p>
    <w:p w14:paraId="5AF7A84F" w14:textId="77777777" w:rsidR="00542996" w:rsidRDefault="00542996" w:rsidP="00753AD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6A00C8CC" w14:textId="77777777" w:rsidR="006F7AB8" w:rsidRDefault="00753AD3" w:rsidP="00753AD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753AD3">
        <w:rPr>
          <w:rFonts w:ascii="Times New Roman" w:hAnsi="Times New Roman" w:cs="Times New Roman"/>
          <w:b/>
        </w:rPr>
        <w:t>EDUCATION</w:t>
      </w:r>
    </w:p>
    <w:p w14:paraId="3B241BBE" w14:textId="77777777" w:rsidR="00D42AB2" w:rsidRPr="00753AD3" w:rsidRDefault="00D42AB2" w:rsidP="00D42A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Auburn</w:t>
      </w:r>
      <w:r w:rsidRPr="00753AD3">
        <w:rPr>
          <w:rFonts w:ascii="Times New Roman" w:hAnsi="Times New Roman" w:cs="Times New Roman"/>
          <w:b/>
        </w:rPr>
        <w:t xml:space="preserve"> University, </w:t>
      </w:r>
      <w:r>
        <w:rPr>
          <w:rFonts w:ascii="Times New Roman" w:hAnsi="Times New Roman" w:cs="Times New Roman"/>
        </w:rPr>
        <w:t>Auburn, AL</w:t>
      </w:r>
      <w:r w:rsidRPr="00753AD3">
        <w:rPr>
          <w:rFonts w:ascii="Times New Roman" w:hAnsi="Times New Roman" w:cs="Times New Roman"/>
        </w:rPr>
        <w:tab/>
      </w:r>
      <w:r w:rsidRPr="00753AD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In Progress</w:t>
      </w:r>
    </w:p>
    <w:p w14:paraId="7349157F" w14:textId="77777777" w:rsidR="00D42AB2" w:rsidRDefault="00D42AB2" w:rsidP="00D42A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Philosophy, Public A</w:t>
      </w:r>
      <w:r w:rsidR="00870EA5">
        <w:rPr>
          <w:rFonts w:ascii="Times New Roman" w:hAnsi="Times New Roman" w:cs="Times New Roman"/>
        </w:rPr>
        <w:t>dministration and Public Policy</w:t>
      </w:r>
      <w:r>
        <w:rPr>
          <w:rFonts w:ascii="Times New Roman" w:hAnsi="Times New Roman" w:cs="Times New Roman"/>
        </w:rPr>
        <w:t xml:space="preserve"> </w:t>
      </w:r>
    </w:p>
    <w:p w14:paraId="55CAA24B" w14:textId="6AB2E45C" w:rsidR="00CB6EC1" w:rsidRDefault="0048691B" w:rsidP="00D42A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3.9</w:t>
      </w:r>
      <w:bookmarkStart w:id="0" w:name="_GoBack"/>
      <w:bookmarkEnd w:id="0"/>
      <w:r w:rsidR="00CB6EC1">
        <w:rPr>
          <w:rFonts w:ascii="Times New Roman" w:hAnsi="Times New Roman" w:cs="Times New Roman"/>
        </w:rPr>
        <w:t>/4.0</w:t>
      </w:r>
    </w:p>
    <w:p w14:paraId="59C10C82" w14:textId="77777777" w:rsidR="00D42AB2" w:rsidRDefault="00D42AB2" w:rsidP="00753AD3">
      <w:pPr>
        <w:pStyle w:val="NoSpacing"/>
        <w:rPr>
          <w:rFonts w:ascii="Times New Roman" w:hAnsi="Times New Roman" w:cs="Times New Roman"/>
          <w:b/>
        </w:rPr>
      </w:pPr>
    </w:p>
    <w:p w14:paraId="5E09BB54" w14:textId="77777777" w:rsidR="00E13583" w:rsidRPr="00753AD3" w:rsidRDefault="006F7AB8" w:rsidP="00753AD3">
      <w:pPr>
        <w:pStyle w:val="NoSpacing"/>
        <w:rPr>
          <w:rFonts w:ascii="Times New Roman" w:hAnsi="Times New Roman" w:cs="Times New Roman"/>
        </w:rPr>
      </w:pPr>
      <w:r w:rsidRPr="00753AD3">
        <w:rPr>
          <w:rFonts w:ascii="Times New Roman" w:hAnsi="Times New Roman" w:cs="Times New Roman"/>
          <w:b/>
        </w:rPr>
        <w:t xml:space="preserve">Georgia State University, </w:t>
      </w:r>
      <w:r w:rsidRPr="00753AD3">
        <w:rPr>
          <w:rFonts w:ascii="Times New Roman" w:hAnsi="Times New Roman" w:cs="Times New Roman"/>
        </w:rPr>
        <w:t>Atlanta, GA</w:t>
      </w:r>
      <w:r w:rsidRPr="00753AD3">
        <w:rPr>
          <w:rFonts w:ascii="Times New Roman" w:hAnsi="Times New Roman" w:cs="Times New Roman"/>
        </w:rPr>
        <w:tab/>
      </w:r>
      <w:r w:rsidRPr="00753AD3">
        <w:rPr>
          <w:rFonts w:ascii="Times New Roman" w:hAnsi="Times New Roman" w:cs="Times New Roman"/>
        </w:rPr>
        <w:tab/>
        <w:t xml:space="preserve">     </w:t>
      </w:r>
      <w:r w:rsidR="00E13583">
        <w:rPr>
          <w:rFonts w:ascii="Times New Roman" w:hAnsi="Times New Roman" w:cs="Times New Roman"/>
        </w:rPr>
        <w:tab/>
      </w:r>
      <w:r w:rsidR="00E13583">
        <w:rPr>
          <w:rFonts w:ascii="Times New Roman" w:hAnsi="Times New Roman" w:cs="Times New Roman"/>
        </w:rPr>
        <w:tab/>
      </w:r>
      <w:r w:rsidR="00E13583">
        <w:rPr>
          <w:rFonts w:ascii="Times New Roman" w:hAnsi="Times New Roman" w:cs="Times New Roman"/>
        </w:rPr>
        <w:tab/>
        <w:t xml:space="preserve">           </w:t>
      </w:r>
      <w:r w:rsidR="00426F29">
        <w:rPr>
          <w:rFonts w:ascii="Times New Roman" w:hAnsi="Times New Roman" w:cs="Times New Roman"/>
        </w:rPr>
        <w:t xml:space="preserve">              </w:t>
      </w:r>
      <w:r w:rsidRPr="00753AD3">
        <w:rPr>
          <w:rFonts w:ascii="Times New Roman" w:hAnsi="Times New Roman" w:cs="Times New Roman"/>
        </w:rPr>
        <w:t xml:space="preserve"> December 2017</w:t>
      </w:r>
    </w:p>
    <w:p w14:paraId="36647922" w14:textId="77777777" w:rsidR="006F7AB8" w:rsidRDefault="006F7AB8" w:rsidP="00753AD3">
      <w:pPr>
        <w:pStyle w:val="NoSpacing"/>
        <w:rPr>
          <w:rFonts w:ascii="Times New Roman" w:hAnsi="Times New Roman" w:cs="Times New Roman"/>
        </w:rPr>
      </w:pPr>
      <w:r w:rsidRPr="00753AD3">
        <w:rPr>
          <w:rFonts w:ascii="Times New Roman" w:hAnsi="Times New Roman" w:cs="Times New Roman"/>
        </w:rPr>
        <w:t>Master of Arts, Economics</w:t>
      </w:r>
      <w:r w:rsidR="00BA147B">
        <w:rPr>
          <w:rFonts w:ascii="Times New Roman" w:hAnsi="Times New Roman" w:cs="Times New Roman"/>
        </w:rPr>
        <w:t xml:space="preserve"> </w:t>
      </w:r>
    </w:p>
    <w:p w14:paraId="4787CB3E" w14:textId="77777777" w:rsidR="00542996" w:rsidRDefault="00542996" w:rsidP="00753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3.7/4.0</w:t>
      </w:r>
    </w:p>
    <w:p w14:paraId="3F8CE4B6" w14:textId="77777777" w:rsidR="00E13583" w:rsidRPr="00753AD3" w:rsidRDefault="00E13583" w:rsidP="00753AD3">
      <w:pPr>
        <w:pStyle w:val="NoSpacing"/>
        <w:rPr>
          <w:rFonts w:ascii="Times New Roman" w:hAnsi="Times New Roman" w:cs="Times New Roman"/>
        </w:rPr>
      </w:pPr>
    </w:p>
    <w:p w14:paraId="1B2EF622" w14:textId="77777777" w:rsidR="006F7AB8" w:rsidRPr="00753AD3" w:rsidRDefault="006F7AB8" w:rsidP="00753AD3">
      <w:pPr>
        <w:pStyle w:val="NoSpacing"/>
        <w:rPr>
          <w:rFonts w:ascii="Times New Roman" w:hAnsi="Times New Roman" w:cs="Times New Roman"/>
        </w:rPr>
      </w:pPr>
      <w:r w:rsidRPr="00753AD3">
        <w:rPr>
          <w:rFonts w:ascii="Times New Roman" w:hAnsi="Times New Roman" w:cs="Times New Roman"/>
          <w:b/>
        </w:rPr>
        <w:t xml:space="preserve">University of Nigeria Nsukka, </w:t>
      </w:r>
      <w:r w:rsidRPr="00753AD3">
        <w:rPr>
          <w:rFonts w:ascii="Times New Roman" w:hAnsi="Times New Roman" w:cs="Times New Roman"/>
        </w:rPr>
        <w:t>Nigeria</w:t>
      </w:r>
      <w:r w:rsidRPr="00753AD3">
        <w:rPr>
          <w:rFonts w:ascii="Times New Roman" w:hAnsi="Times New Roman" w:cs="Times New Roman"/>
          <w:b/>
        </w:rPr>
        <w:tab/>
      </w:r>
      <w:r w:rsidRPr="00753AD3">
        <w:rPr>
          <w:rFonts w:ascii="Times New Roman" w:hAnsi="Times New Roman" w:cs="Times New Roman"/>
          <w:b/>
        </w:rPr>
        <w:tab/>
      </w:r>
      <w:r w:rsidR="00E13583">
        <w:rPr>
          <w:rFonts w:ascii="Times New Roman" w:hAnsi="Times New Roman" w:cs="Times New Roman"/>
        </w:rPr>
        <w:tab/>
      </w:r>
      <w:r w:rsidR="00E13583">
        <w:rPr>
          <w:rFonts w:ascii="Times New Roman" w:hAnsi="Times New Roman" w:cs="Times New Roman"/>
        </w:rPr>
        <w:tab/>
      </w:r>
      <w:r w:rsidR="00E13583">
        <w:rPr>
          <w:rFonts w:ascii="Times New Roman" w:hAnsi="Times New Roman" w:cs="Times New Roman"/>
        </w:rPr>
        <w:tab/>
      </w:r>
      <w:r w:rsidR="00E13583">
        <w:rPr>
          <w:rFonts w:ascii="Times New Roman" w:hAnsi="Times New Roman" w:cs="Times New Roman"/>
        </w:rPr>
        <w:tab/>
      </w:r>
      <w:r w:rsidR="00E13583">
        <w:rPr>
          <w:rFonts w:ascii="Times New Roman" w:hAnsi="Times New Roman" w:cs="Times New Roman"/>
        </w:rPr>
        <w:tab/>
        <w:t xml:space="preserve">         </w:t>
      </w:r>
      <w:r w:rsidR="00435093" w:rsidRPr="00753AD3">
        <w:rPr>
          <w:rFonts w:ascii="Times New Roman" w:hAnsi="Times New Roman" w:cs="Times New Roman"/>
        </w:rPr>
        <w:t xml:space="preserve">June </w:t>
      </w:r>
      <w:r w:rsidR="00E13583">
        <w:rPr>
          <w:rFonts w:ascii="Times New Roman" w:hAnsi="Times New Roman" w:cs="Times New Roman"/>
        </w:rPr>
        <w:t>2</w:t>
      </w:r>
      <w:r w:rsidR="00435093" w:rsidRPr="00753AD3">
        <w:rPr>
          <w:rFonts w:ascii="Times New Roman" w:hAnsi="Times New Roman" w:cs="Times New Roman"/>
        </w:rPr>
        <w:t>013</w:t>
      </w:r>
    </w:p>
    <w:p w14:paraId="73A52BEC" w14:textId="77777777" w:rsidR="00435093" w:rsidRDefault="00435093" w:rsidP="00753AD3">
      <w:pPr>
        <w:pStyle w:val="NoSpacing"/>
        <w:rPr>
          <w:rFonts w:ascii="Times New Roman" w:hAnsi="Times New Roman" w:cs="Times New Roman"/>
        </w:rPr>
      </w:pPr>
      <w:r w:rsidRPr="00753AD3">
        <w:rPr>
          <w:rFonts w:ascii="Times New Roman" w:hAnsi="Times New Roman" w:cs="Times New Roman"/>
        </w:rPr>
        <w:t>Bachelor of Science, Economics</w:t>
      </w:r>
    </w:p>
    <w:p w14:paraId="2292F812" w14:textId="77777777" w:rsidR="00542996" w:rsidRDefault="00542996" w:rsidP="00753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Class Upper Division</w:t>
      </w:r>
    </w:p>
    <w:p w14:paraId="7B437D69" w14:textId="77777777" w:rsidR="00A24273" w:rsidRDefault="00A24273" w:rsidP="00E13583">
      <w:pPr>
        <w:pStyle w:val="NoSpacing"/>
        <w:rPr>
          <w:rFonts w:ascii="Times New Roman" w:hAnsi="Times New Roman" w:cs="Times New Roman"/>
        </w:rPr>
      </w:pPr>
    </w:p>
    <w:p w14:paraId="672F3228" w14:textId="77777777" w:rsidR="00583EB9" w:rsidRPr="00BD2313" w:rsidRDefault="00E13583" w:rsidP="00BD231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753AD3">
        <w:rPr>
          <w:rFonts w:ascii="Times New Roman" w:hAnsi="Times New Roman" w:cs="Times New Roman"/>
          <w:b/>
        </w:rPr>
        <w:t>PUBLICATION</w:t>
      </w:r>
      <w:r w:rsidR="00176061">
        <w:rPr>
          <w:rFonts w:ascii="Times New Roman" w:hAnsi="Times New Roman" w:cs="Times New Roman"/>
          <w:b/>
        </w:rPr>
        <w:t>S</w:t>
      </w:r>
    </w:p>
    <w:p w14:paraId="18A4230B" w14:textId="77777777" w:rsidR="00AF21AB" w:rsidRPr="00AF21AB" w:rsidRDefault="00870EA5" w:rsidP="007F273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Trade Deficit, Unemployment R</w:t>
      </w:r>
      <w:r w:rsidR="00AF21AB">
        <w:rPr>
          <w:rFonts w:ascii="Times New Roman" w:hAnsi="Times New Roman" w:cs="Times New Roman"/>
        </w:rPr>
        <w:t xml:space="preserve">ate and Debt: An empirical analysis, </w:t>
      </w:r>
      <w:r w:rsidR="00AF21AB" w:rsidRPr="00AF21AB">
        <w:rPr>
          <w:rFonts w:ascii="Times New Roman" w:hAnsi="Times New Roman" w:cs="Times New Roman"/>
          <w:i/>
        </w:rPr>
        <w:t>International Journal of Economics, Business and Management</w:t>
      </w:r>
      <w:r w:rsidR="00AF21AB">
        <w:rPr>
          <w:rFonts w:ascii="Times New Roman" w:hAnsi="Times New Roman" w:cs="Times New Roman"/>
        </w:rPr>
        <w:t>,</w:t>
      </w:r>
      <w:r w:rsidR="00AF21AB" w:rsidRPr="00AF21AB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7F2733">
        <w:rPr>
          <w:rFonts w:ascii="Times New Roman" w:hAnsi="Times New Roman" w:cs="Times New Roman"/>
        </w:rPr>
        <w:t>Vol. 3, Issue 3. March</w:t>
      </w:r>
      <w:r w:rsidR="00AF21AB">
        <w:rPr>
          <w:rFonts w:ascii="Times New Roman" w:hAnsi="Times New Roman" w:cs="Times New Roman"/>
        </w:rPr>
        <w:t xml:space="preserve"> 2019.</w:t>
      </w:r>
      <w:r w:rsidR="007F2733">
        <w:rPr>
          <w:rFonts w:ascii="Times New Roman" w:hAnsi="Times New Roman" w:cs="Times New Roman"/>
        </w:rPr>
        <w:t xml:space="preserve"> </w:t>
      </w:r>
      <w:hyperlink r:id="rId7" w:history="1">
        <w:r w:rsidR="007F2733" w:rsidRPr="007F2733">
          <w:rPr>
            <w:rStyle w:val="Hyperlink"/>
            <w:rFonts w:ascii="Times New Roman" w:hAnsi="Times New Roman" w:cs="Times New Roman"/>
          </w:rPr>
          <w:t>http://ijebmr.com/link3.php?id=352</w:t>
        </w:r>
      </w:hyperlink>
    </w:p>
    <w:p w14:paraId="6BE10FCC" w14:textId="77777777" w:rsidR="0018521C" w:rsidRPr="0018521C" w:rsidRDefault="00176061" w:rsidP="0018521C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521C">
        <w:rPr>
          <w:rFonts w:ascii="Times New Roman" w:hAnsi="Times New Roman" w:cs="Times New Roman"/>
        </w:rPr>
        <w:t xml:space="preserve">Effect of Low Oil Prices. </w:t>
      </w:r>
      <w:r w:rsidRPr="0018521C">
        <w:rPr>
          <w:rFonts w:ascii="Times New Roman" w:hAnsi="Times New Roman" w:cs="Times New Roman"/>
          <w:i/>
        </w:rPr>
        <w:t xml:space="preserve">International Affairs Forum, </w:t>
      </w:r>
      <w:r w:rsidR="0018521C" w:rsidRPr="0018521C">
        <w:rPr>
          <w:rFonts w:ascii="Times New Roman" w:hAnsi="Times New Roman" w:cs="Times New Roman"/>
        </w:rPr>
        <w:t>July 2018</w:t>
      </w:r>
      <w:r w:rsidR="006451B0">
        <w:rPr>
          <w:rFonts w:ascii="Times New Roman" w:hAnsi="Times New Roman" w:cs="Times New Roman"/>
        </w:rPr>
        <w:t xml:space="preserve">. </w:t>
      </w:r>
      <w:hyperlink r:id="rId8" w:history="1">
        <w:r w:rsidR="006451B0">
          <w:rPr>
            <w:rStyle w:val="Hyperlink"/>
          </w:rPr>
          <w:t>https://www.ia-forum.org/Files/NYWLRK.pdf</w:t>
        </w:r>
      </w:hyperlink>
    </w:p>
    <w:p w14:paraId="3427E4CB" w14:textId="77777777" w:rsidR="00876128" w:rsidRPr="00876128" w:rsidRDefault="00E13583" w:rsidP="0087612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8521C">
        <w:rPr>
          <w:rFonts w:ascii="Times New Roman" w:hAnsi="Times New Roman" w:cs="Times New Roman"/>
        </w:rPr>
        <w:t>Public Debt and Economic Growth: the case of Nigeria</w:t>
      </w:r>
      <w:r w:rsidR="00176061" w:rsidRPr="0018521C">
        <w:rPr>
          <w:rFonts w:ascii="Times New Roman" w:hAnsi="Times New Roman" w:cs="Times New Roman"/>
        </w:rPr>
        <w:t>.</w:t>
      </w:r>
      <w:r w:rsidRPr="0018521C">
        <w:rPr>
          <w:rFonts w:ascii="Times New Roman" w:hAnsi="Times New Roman" w:cs="Times New Roman"/>
        </w:rPr>
        <w:t xml:space="preserve"> </w:t>
      </w:r>
      <w:r w:rsidRPr="0018521C">
        <w:rPr>
          <w:rFonts w:ascii="Times New Roman" w:hAnsi="Times New Roman" w:cs="Times New Roman"/>
          <w:i/>
        </w:rPr>
        <w:t>Interdisciplinary Academic Essays,</w:t>
      </w:r>
      <w:r w:rsidRPr="0018521C">
        <w:rPr>
          <w:rFonts w:ascii="Times New Roman" w:hAnsi="Times New Roman" w:cs="Times New Roman"/>
        </w:rPr>
        <w:t xml:space="preserve"> </w:t>
      </w:r>
      <w:r w:rsidR="00176061" w:rsidRPr="0018521C">
        <w:rPr>
          <w:rFonts w:ascii="Times New Roman" w:hAnsi="Times New Roman" w:cs="Times New Roman"/>
        </w:rPr>
        <w:t>vol. 5. No. 1</w:t>
      </w:r>
      <w:r w:rsidR="0018521C" w:rsidRPr="0018521C">
        <w:rPr>
          <w:rFonts w:ascii="Times New Roman" w:hAnsi="Times New Roman" w:cs="Times New Roman"/>
        </w:rPr>
        <w:t>. January 2015</w:t>
      </w:r>
    </w:p>
    <w:p w14:paraId="798117EF" w14:textId="77777777" w:rsidR="00064B22" w:rsidRDefault="00064B22" w:rsidP="00753AD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2DB3E896" w14:textId="5E209544" w:rsidR="00082FE8" w:rsidRDefault="00082FE8" w:rsidP="00082FE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FUNDED RESEARCH</w:t>
      </w:r>
    </w:p>
    <w:p w14:paraId="44FCCB46" w14:textId="14C58AC6" w:rsidR="00082FE8" w:rsidRPr="00082FE8" w:rsidRDefault="00082FE8" w:rsidP="00082FE8">
      <w:pPr>
        <w:spacing w:after="0" w:line="240" w:lineRule="auto"/>
        <w:rPr>
          <w:rFonts w:ascii="Times New Roman" w:hAnsi="Times New Roman" w:cs="Times New Roman"/>
          <w:b/>
        </w:rPr>
      </w:pPr>
      <w:r w:rsidRPr="00DA3B2D">
        <w:rPr>
          <w:rFonts w:ascii="Times New Roman" w:hAnsi="Times New Roman" w:cs="Times New Roman"/>
          <w:b/>
        </w:rPr>
        <w:t>SOAS University of London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</w:t>
      </w:r>
      <w:r w:rsidRPr="00DA3B2D">
        <w:rPr>
          <w:rFonts w:ascii="Times New Roman" w:hAnsi="Times New Roman" w:cs="Times New Roman"/>
        </w:rPr>
        <w:t>2020</w:t>
      </w:r>
    </w:p>
    <w:p w14:paraId="310F22B5" w14:textId="77777777" w:rsidR="00082FE8" w:rsidRPr="00DA3B2D" w:rsidRDefault="00082FE8" w:rsidP="00082FE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DA3B2D">
        <w:rPr>
          <w:rFonts w:ascii="Times New Roman" w:hAnsi="Times New Roman" w:cs="Times New Roman"/>
          <w:i/>
        </w:rPr>
        <w:t>Co-Principal Investigator.</w:t>
      </w:r>
    </w:p>
    <w:p w14:paraId="6F06E76E" w14:textId="0AF0B09E" w:rsidR="00082FE8" w:rsidRDefault="00082FE8" w:rsidP="00082FE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A3B2D">
        <w:rPr>
          <w:rFonts w:ascii="Times New Roman" w:hAnsi="Times New Roman" w:cs="Times New Roman"/>
        </w:rPr>
        <w:t>Lending Corruption and Bank Loan Contracting: Implications for Gender Inequity and Inclusive Growth in West Africa</w:t>
      </w:r>
      <w:r>
        <w:rPr>
          <w:rFonts w:ascii="Times New Roman" w:hAnsi="Times New Roman" w:cs="Times New Roman"/>
        </w:rPr>
        <w:t>. $120,000</w:t>
      </w:r>
      <w:r w:rsidR="00054AD7">
        <w:rPr>
          <w:rFonts w:ascii="Times New Roman" w:hAnsi="Times New Roman" w:cs="Times New Roman"/>
        </w:rPr>
        <w:t>USD</w:t>
      </w:r>
      <w:r>
        <w:rPr>
          <w:rFonts w:ascii="Times New Roman" w:hAnsi="Times New Roman" w:cs="Times New Roman"/>
        </w:rPr>
        <w:t>.</w:t>
      </w:r>
    </w:p>
    <w:p w14:paraId="723EB28D" w14:textId="77777777" w:rsidR="00082FE8" w:rsidRDefault="00082FE8" w:rsidP="00082FE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6F2480E" w14:textId="76E96117" w:rsidR="0079034B" w:rsidRDefault="00DA3B2D" w:rsidP="00082FE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Ford Foundation.                                                       </w:t>
      </w:r>
      <w:r w:rsidR="0079034B" w:rsidRPr="000543C8">
        <w:rPr>
          <w:rFonts w:ascii="Times New Roman" w:hAnsi="Times New Roman" w:cs="Times New Roman"/>
        </w:rPr>
        <w:t xml:space="preserve">                  </w:t>
      </w:r>
      <w:r w:rsidR="007903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2019</w:t>
      </w:r>
    </w:p>
    <w:p w14:paraId="67C30711" w14:textId="77777777" w:rsidR="00DA3B2D" w:rsidRPr="00DA3B2D" w:rsidRDefault="00DA3B2D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DA3B2D">
        <w:rPr>
          <w:rFonts w:ascii="Times New Roman" w:hAnsi="Times New Roman" w:cs="Times New Roman"/>
          <w:i/>
        </w:rPr>
        <w:t>Project Manager</w:t>
      </w:r>
      <w:r>
        <w:rPr>
          <w:rFonts w:ascii="Times New Roman" w:hAnsi="Times New Roman" w:cs="Times New Roman"/>
          <w:i/>
        </w:rPr>
        <w:t>, Nigeria.</w:t>
      </w:r>
    </w:p>
    <w:p w14:paraId="3FF30A0B" w14:textId="4EB45CA3" w:rsidR="0079034B" w:rsidRDefault="00DA3B2D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A3B2D">
        <w:rPr>
          <w:rFonts w:ascii="Times New Roman" w:hAnsi="Times New Roman" w:cs="Times New Roman"/>
        </w:rPr>
        <w:t>The Impact of Extractive Industries on Local Income and Job Creation in Indonesia, Nigeria, Colombia and South Africa</w:t>
      </w:r>
      <w:r>
        <w:rPr>
          <w:rFonts w:ascii="Times New Roman" w:hAnsi="Times New Roman" w:cs="Times New Roman"/>
        </w:rPr>
        <w:t>.</w:t>
      </w:r>
      <w:r w:rsidR="00EB5F1A">
        <w:rPr>
          <w:rFonts w:ascii="Times New Roman" w:hAnsi="Times New Roman" w:cs="Times New Roman"/>
        </w:rPr>
        <w:t xml:space="preserve"> $10,000</w:t>
      </w:r>
      <w:r w:rsidR="00054AD7">
        <w:rPr>
          <w:rFonts w:ascii="Times New Roman" w:hAnsi="Times New Roman" w:cs="Times New Roman"/>
        </w:rPr>
        <w:t>USD</w:t>
      </w:r>
      <w:r w:rsidR="00EB5F1A">
        <w:rPr>
          <w:rFonts w:ascii="Times New Roman" w:hAnsi="Times New Roman" w:cs="Times New Roman"/>
        </w:rPr>
        <w:t>.</w:t>
      </w:r>
    </w:p>
    <w:p w14:paraId="69D50CEE" w14:textId="77777777" w:rsidR="00DA3B2D" w:rsidRDefault="00DA3B2D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73EAE2F" w14:textId="314625D2" w:rsidR="00082FE8" w:rsidRDefault="00082FE8" w:rsidP="00082FE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 IN PROGRESS</w:t>
      </w:r>
    </w:p>
    <w:p w14:paraId="6AAD20C1" w14:textId="77777777" w:rsidR="00082FE8" w:rsidRDefault="00082FE8" w:rsidP="00082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B6EC1">
        <w:rPr>
          <w:rFonts w:ascii="Times New Roman" w:hAnsi="Times New Roman" w:cs="Times New Roman"/>
        </w:rPr>
        <w:t>Effectiveness of Civil Society Advocacy on Transparency and Accountability in Governance</w:t>
      </w:r>
      <w:r w:rsidRPr="00C85614">
        <w:rPr>
          <w:rFonts w:ascii="Times New Roman" w:hAnsi="Times New Roman" w:cs="Times New Roman"/>
        </w:rPr>
        <w:t>: A Case Study of Ghana and Nigeria.</w:t>
      </w:r>
    </w:p>
    <w:p w14:paraId="0ECE8A98" w14:textId="77777777" w:rsidR="00082FE8" w:rsidRDefault="00082FE8" w:rsidP="00082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 Cross-National Differences in Charitable Giving</w:t>
      </w:r>
    </w:p>
    <w:p w14:paraId="24A7B413" w14:textId="77777777" w:rsidR="00082FE8" w:rsidRDefault="00082FE8" w:rsidP="00082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034B">
        <w:rPr>
          <w:rFonts w:ascii="Times New Roman" w:hAnsi="Times New Roman" w:cs="Times New Roman"/>
        </w:rPr>
        <w:t>Institutional Fragmentation and Implementation of ACA</w:t>
      </w:r>
    </w:p>
    <w:p w14:paraId="50B401FC" w14:textId="77777777" w:rsidR="00082FE8" w:rsidRPr="00C85614" w:rsidRDefault="00082FE8" w:rsidP="00082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85614">
        <w:rPr>
          <w:rFonts w:ascii="Times New Roman" w:hAnsi="Times New Roman" w:cs="Times New Roman"/>
        </w:rPr>
        <w:t xml:space="preserve">How Growth in Social Entrepreneurship can Foster </w:t>
      </w:r>
      <w:r>
        <w:rPr>
          <w:rFonts w:ascii="Times New Roman" w:hAnsi="Times New Roman" w:cs="Times New Roman"/>
        </w:rPr>
        <w:t>Community Development in Africa</w:t>
      </w:r>
    </w:p>
    <w:p w14:paraId="48FB2EC9" w14:textId="77777777" w:rsidR="00082FE8" w:rsidRDefault="00082FE8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B25B603" w14:textId="77777777" w:rsidR="00082FE8" w:rsidRDefault="00082FE8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0C4914B" w14:textId="77777777" w:rsidR="00082FE8" w:rsidRDefault="00082FE8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006BBFF" w14:textId="77777777" w:rsidR="00082FE8" w:rsidRDefault="00082FE8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A868539" w14:textId="77777777" w:rsidR="00FD7B62" w:rsidRDefault="00FD7B62" w:rsidP="00FD7B6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CONFERENCE PRESENTATION</w:t>
      </w:r>
    </w:p>
    <w:p w14:paraId="25B1CB0D" w14:textId="77777777" w:rsidR="00FD7B62" w:rsidRPr="00FD7B62" w:rsidRDefault="00FD7B62" w:rsidP="00FD7B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2020</w:t>
      </w:r>
      <w:r w:rsidRPr="00FD7B62">
        <w:rPr>
          <w:rFonts w:ascii="Times New Roman" w:hAnsi="Times New Roman" w:cs="Times New Roman"/>
        </w:rPr>
        <w:t xml:space="preserve">. Krawczyk, Kelly and </w:t>
      </w:r>
      <w:r>
        <w:rPr>
          <w:rFonts w:ascii="Times New Roman" w:hAnsi="Times New Roman" w:cs="Times New Roman"/>
        </w:rPr>
        <w:t xml:space="preserve">Ezeonu, </w:t>
      </w:r>
      <w:r w:rsidRPr="00FD7B6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rian</w:t>
      </w:r>
      <w:r w:rsidRPr="00FD7B62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Cross-National Differences in Charitable Giving” Presented at the 49th Annual</w:t>
      </w:r>
      <w:r w:rsidRPr="00FD7B62"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 xml:space="preserve">, </w:t>
      </w:r>
      <w:r w:rsidRPr="00FD7B62">
        <w:rPr>
          <w:rFonts w:ascii="Times New Roman" w:hAnsi="Times New Roman" w:cs="Times New Roman"/>
        </w:rPr>
        <w:t>Association for Research on Nonprofit Organizations and Voluntary Action (ARNOVA)</w:t>
      </w:r>
      <w:r>
        <w:rPr>
          <w:rFonts w:ascii="Times New Roman" w:hAnsi="Times New Roman" w:cs="Times New Roman"/>
        </w:rPr>
        <w:t>, United States</w:t>
      </w:r>
      <w:r w:rsidRPr="00FD7B62">
        <w:rPr>
          <w:rFonts w:ascii="Times New Roman" w:hAnsi="Times New Roman" w:cs="Times New Roman"/>
        </w:rPr>
        <w:t>.</w:t>
      </w:r>
    </w:p>
    <w:p w14:paraId="30C7886A" w14:textId="77777777" w:rsidR="00FD7B62" w:rsidRDefault="00FD7B62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71C92A6A" w14:textId="77777777" w:rsidR="002B2778" w:rsidRDefault="00CF67CE" w:rsidP="00BB6A8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14:paraId="4D6D1187" w14:textId="77777777" w:rsidR="00E9385F" w:rsidRDefault="00E9385F" w:rsidP="00E938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Auburn University, </w:t>
      </w:r>
      <w:r>
        <w:rPr>
          <w:rFonts w:ascii="Times New Roman" w:hAnsi="Times New Roman" w:cs="Times New Roman"/>
        </w:rPr>
        <w:t>Auburn Alabama, United States</w:t>
      </w:r>
      <w:r w:rsidRPr="000543C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</w:t>
      </w:r>
      <w:r w:rsidR="00870EA5">
        <w:rPr>
          <w:rFonts w:ascii="Times New Roman" w:hAnsi="Times New Roman" w:cs="Times New Roman"/>
        </w:rPr>
        <w:t xml:space="preserve">          August 2019 – Present</w:t>
      </w:r>
    </w:p>
    <w:p w14:paraId="6C464CF8" w14:textId="77777777" w:rsidR="00E9385F" w:rsidRDefault="00E9385F" w:rsidP="00E9385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Graduate Research Assistant</w:t>
      </w:r>
    </w:p>
    <w:p w14:paraId="6003B9A2" w14:textId="77777777" w:rsidR="00E9385F" w:rsidRPr="00BB41F7" w:rsidRDefault="00C472B0" w:rsidP="00E938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carrying out literature reviews for academic publications.</w:t>
      </w:r>
    </w:p>
    <w:p w14:paraId="09F5594A" w14:textId="77777777" w:rsidR="00E9385F" w:rsidRPr="001E24C7" w:rsidRDefault="00C472B0" w:rsidP="00E9385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data coding and analysis.</w:t>
      </w:r>
    </w:p>
    <w:p w14:paraId="246F32C4" w14:textId="77777777" w:rsidR="00E9385F" w:rsidRPr="001E24C7" w:rsidRDefault="00C472B0" w:rsidP="00E9385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preparing academic papers for presentation at conferences.</w:t>
      </w:r>
    </w:p>
    <w:p w14:paraId="58FB5C99" w14:textId="77777777" w:rsidR="00E9385F" w:rsidRPr="001E24C7" w:rsidRDefault="00C472B0" w:rsidP="00E9385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 out other duties as assigned by supervising professor.</w:t>
      </w:r>
    </w:p>
    <w:p w14:paraId="3E1C39CA" w14:textId="77777777" w:rsidR="00E9385F" w:rsidRDefault="00E9385F" w:rsidP="000E4D54">
      <w:pPr>
        <w:spacing w:after="0" w:line="240" w:lineRule="auto"/>
        <w:rPr>
          <w:rFonts w:ascii="Times New Roman" w:hAnsi="Times New Roman" w:cs="Times New Roman"/>
          <w:b/>
        </w:rPr>
      </w:pPr>
    </w:p>
    <w:p w14:paraId="5BE1DCEA" w14:textId="77777777" w:rsidR="000543C8" w:rsidRDefault="000543C8" w:rsidP="000E4D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Connected Development, </w:t>
      </w:r>
      <w:r w:rsidRPr="000543C8">
        <w:rPr>
          <w:rFonts w:ascii="Times New Roman" w:hAnsi="Times New Roman" w:cs="Times New Roman"/>
        </w:rPr>
        <w:t xml:space="preserve">Abuja, Nigeria                                                  </w:t>
      </w:r>
      <w:r w:rsidR="00E9385F">
        <w:rPr>
          <w:rFonts w:ascii="Times New Roman" w:hAnsi="Times New Roman" w:cs="Times New Roman"/>
        </w:rPr>
        <w:t xml:space="preserve">       August 2018 – August 2019</w:t>
      </w:r>
    </w:p>
    <w:p w14:paraId="02E4D162" w14:textId="77777777" w:rsidR="00BB41F7" w:rsidRDefault="00876128" w:rsidP="000E4D5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Program Officer</w:t>
      </w:r>
    </w:p>
    <w:p w14:paraId="1F413DF2" w14:textId="77777777" w:rsidR="00BB41F7" w:rsidRPr="00BB41F7" w:rsidRDefault="00BB41F7" w:rsidP="00BB41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B41F7">
        <w:rPr>
          <w:rFonts w:ascii="Times New Roman" w:hAnsi="Times New Roman" w:cs="Times New Roman"/>
        </w:rPr>
        <w:t>Assist in carrying out research for organization’s publications.</w:t>
      </w:r>
    </w:p>
    <w:p w14:paraId="24F2403D" w14:textId="77777777" w:rsidR="00BB41F7" w:rsidRPr="001E24C7" w:rsidRDefault="00BB41F7" w:rsidP="00BB41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Pr="001E24C7">
        <w:rPr>
          <w:rFonts w:ascii="Times New Roman" w:hAnsi="Times New Roman" w:cs="Times New Roman"/>
        </w:rPr>
        <w:t xml:space="preserve"> concept notes and assist with proposal writing.</w:t>
      </w:r>
    </w:p>
    <w:p w14:paraId="7C972E09" w14:textId="77777777" w:rsidR="00BB41F7" w:rsidRPr="001E24C7" w:rsidRDefault="00BB41F7" w:rsidP="00BB41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E24C7">
        <w:rPr>
          <w:rFonts w:ascii="Times New Roman" w:hAnsi="Times New Roman" w:cs="Times New Roman"/>
        </w:rPr>
        <w:t>Provide technical assistance to local chapters and community reporters.</w:t>
      </w:r>
    </w:p>
    <w:p w14:paraId="4ECE1338" w14:textId="77777777" w:rsidR="00BB41F7" w:rsidRPr="00BB41F7" w:rsidRDefault="00BB41F7" w:rsidP="00BB41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the design of M&amp;E strategies and activities.</w:t>
      </w:r>
    </w:p>
    <w:p w14:paraId="52C4203D" w14:textId="77777777" w:rsidR="000543C8" w:rsidRPr="001E24C7" w:rsidRDefault="000543C8" w:rsidP="001E24C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E24C7">
        <w:rPr>
          <w:rFonts w:ascii="Times New Roman" w:hAnsi="Times New Roman" w:cs="Times New Roman"/>
        </w:rPr>
        <w:t>Led in campaign selection and management.</w:t>
      </w:r>
    </w:p>
    <w:p w14:paraId="49159648" w14:textId="77777777" w:rsidR="00803C90" w:rsidRPr="001E24C7" w:rsidRDefault="00803C90" w:rsidP="001E24C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</w:t>
      </w:r>
      <w:r w:rsidR="00693B0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trainings for government MDAs on Project M&amp;E and Data Management.</w:t>
      </w:r>
    </w:p>
    <w:p w14:paraId="5C3324FE" w14:textId="77777777" w:rsidR="001E24C7" w:rsidRPr="001E24C7" w:rsidRDefault="001E24C7" w:rsidP="001E24C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E24C7">
        <w:rPr>
          <w:rFonts w:ascii="Times New Roman" w:hAnsi="Times New Roman" w:cs="Times New Roman"/>
        </w:rPr>
        <w:t>Coordinate</w:t>
      </w:r>
      <w:r w:rsidR="00693B04">
        <w:rPr>
          <w:rFonts w:ascii="Times New Roman" w:hAnsi="Times New Roman" w:cs="Times New Roman"/>
        </w:rPr>
        <w:t>d</w:t>
      </w:r>
      <w:r w:rsidRPr="001E24C7">
        <w:rPr>
          <w:rFonts w:ascii="Times New Roman" w:hAnsi="Times New Roman" w:cs="Times New Roman"/>
        </w:rPr>
        <w:t xml:space="preserve"> quarterly town hall meetings for identified projects.</w:t>
      </w:r>
    </w:p>
    <w:p w14:paraId="311F0023" w14:textId="77777777" w:rsidR="001E24C7" w:rsidRPr="001E24C7" w:rsidRDefault="00693B04" w:rsidP="001E24C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Identified</w:t>
      </w:r>
      <w:r w:rsidR="001E24C7" w:rsidRPr="001E24C7">
        <w:rPr>
          <w:rFonts w:ascii="Times New Roman" w:hAnsi="Times New Roman" w:cs="Times New Roman"/>
        </w:rPr>
        <w:t xml:space="preserve"> and coordinate</w:t>
      </w:r>
      <w:r>
        <w:rPr>
          <w:rFonts w:ascii="Times New Roman" w:hAnsi="Times New Roman" w:cs="Times New Roman"/>
        </w:rPr>
        <w:t>d</w:t>
      </w:r>
      <w:r w:rsidR="001E24C7" w:rsidRPr="001E24C7">
        <w:rPr>
          <w:rFonts w:ascii="Times New Roman" w:hAnsi="Times New Roman" w:cs="Times New Roman"/>
        </w:rPr>
        <w:t xml:space="preserve"> with other state project assistants or network partners on specific projects. </w:t>
      </w:r>
    </w:p>
    <w:p w14:paraId="0D550CB8" w14:textId="77777777" w:rsidR="00EC78F0" w:rsidRDefault="00EC78F0" w:rsidP="000E4D54">
      <w:pPr>
        <w:spacing w:after="0" w:line="240" w:lineRule="auto"/>
        <w:rPr>
          <w:rFonts w:ascii="Times New Roman" w:hAnsi="Times New Roman" w:cs="Times New Roman"/>
          <w:b/>
        </w:rPr>
      </w:pPr>
    </w:p>
    <w:p w14:paraId="12D5A5B2" w14:textId="77777777" w:rsidR="000E4D54" w:rsidRPr="000E4D54" w:rsidRDefault="000E4D54" w:rsidP="000E4D54">
      <w:pPr>
        <w:spacing w:after="0" w:line="240" w:lineRule="auto"/>
        <w:rPr>
          <w:rFonts w:ascii="Times New Roman" w:hAnsi="Times New Roman" w:cs="Times New Roman"/>
        </w:rPr>
      </w:pPr>
      <w:r w:rsidRPr="000E4D54">
        <w:rPr>
          <w:rFonts w:ascii="Times New Roman" w:hAnsi="Times New Roman" w:cs="Times New Roman"/>
          <w:b/>
        </w:rPr>
        <w:t xml:space="preserve">PinkOak Cancer Trust, </w:t>
      </w:r>
      <w:r w:rsidRPr="000E4D54">
        <w:rPr>
          <w:rFonts w:ascii="Times New Roman" w:hAnsi="Times New Roman" w:cs="Times New Roman"/>
        </w:rPr>
        <w:t xml:space="preserve">Abuja, </w:t>
      </w:r>
      <w:r w:rsidR="000543C8">
        <w:rPr>
          <w:rFonts w:ascii="Times New Roman" w:hAnsi="Times New Roman" w:cs="Times New Roman"/>
        </w:rPr>
        <w:t>Nigeria</w:t>
      </w:r>
      <w:r w:rsidR="000543C8">
        <w:rPr>
          <w:rFonts w:ascii="Times New Roman" w:hAnsi="Times New Roman" w:cs="Times New Roman"/>
        </w:rPr>
        <w:tab/>
      </w:r>
      <w:r w:rsidR="000543C8">
        <w:rPr>
          <w:rFonts w:ascii="Times New Roman" w:hAnsi="Times New Roman" w:cs="Times New Roman"/>
        </w:rPr>
        <w:tab/>
      </w:r>
      <w:r w:rsidR="000543C8">
        <w:rPr>
          <w:rFonts w:ascii="Times New Roman" w:hAnsi="Times New Roman" w:cs="Times New Roman"/>
        </w:rPr>
        <w:tab/>
      </w:r>
      <w:r w:rsidR="000543C8">
        <w:rPr>
          <w:rFonts w:ascii="Times New Roman" w:hAnsi="Times New Roman" w:cs="Times New Roman"/>
        </w:rPr>
        <w:tab/>
      </w:r>
      <w:r w:rsidR="000543C8">
        <w:rPr>
          <w:rFonts w:ascii="Times New Roman" w:hAnsi="Times New Roman" w:cs="Times New Roman"/>
        </w:rPr>
        <w:tab/>
        <w:t xml:space="preserve">           January 2018 – July 2018</w:t>
      </w:r>
    </w:p>
    <w:p w14:paraId="29424FA5" w14:textId="77777777" w:rsidR="000E4D54" w:rsidRPr="000E4D54" w:rsidRDefault="000E4D54" w:rsidP="000E4D54">
      <w:pPr>
        <w:spacing w:after="0" w:line="240" w:lineRule="auto"/>
        <w:rPr>
          <w:rFonts w:ascii="Times New Roman" w:hAnsi="Times New Roman" w:cs="Times New Roman"/>
          <w:i/>
        </w:rPr>
      </w:pPr>
      <w:r w:rsidRPr="000E4D54">
        <w:rPr>
          <w:rFonts w:ascii="Times New Roman" w:hAnsi="Times New Roman" w:cs="Times New Roman"/>
          <w:i/>
        </w:rPr>
        <w:t>Research Associate</w:t>
      </w:r>
    </w:p>
    <w:p w14:paraId="6FF62655" w14:textId="77777777" w:rsidR="000E4D54" w:rsidRPr="000E4D54" w:rsidRDefault="00693B04" w:rsidP="000E4D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542996">
        <w:rPr>
          <w:rFonts w:ascii="Times New Roman" w:hAnsi="Times New Roman" w:cs="Times New Roman"/>
        </w:rPr>
        <w:t>d research study on economic burden of Cancer in Nigeria.</w:t>
      </w:r>
    </w:p>
    <w:p w14:paraId="51299053" w14:textId="77777777" w:rsidR="000E4D54" w:rsidRDefault="000E4D54" w:rsidP="000E4D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E4D54">
        <w:rPr>
          <w:rFonts w:ascii="Times New Roman" w:hAnsi="Times New Roman" w:cs="Times New Roman"/>
        </w:rPr>
        <w:t>Organize</w:t>
      </w:r>
      <w:r w:rsidR="00693B04">
        <w:rPr>
          <w:rFonts w:ascii="Times New Roman" w:hAnsi="Times New Roman" w:cs="Times New Roman"/>
        </w:rPr>
        <w:t>d</w:t>
      </w:r>
      <w:r w:rsidRPr="000E4D54">
        <w:rPr>
          <w:rFonts w:ascii="Times New Roman" w:hAnsi="Times New Roman" w:cs="Times New Roman"/>
        </w:rPr>
        <w:t xml:space="preserve"> Focus Group Discussions and design questionnaires for data collection.</w:t>
      </w:r>
    </w:p>
    <w:p w14:paraId="4292AD53" w14:textId="77777777" w:rsidR="00542996" w:rsidRPr="000E4D54" w:rsidRDefault="000543C8" w:rsidP="000E4D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693B0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cancer c</w:t>
      </w:r>
      <w:r w:rsidR="00542996">
        <w:rPr>
          <w:rFonts w:ascii="Times New Roman" w:hAnsi="Times New Roman" w:cs="Times New Roman"/>
        </w:rPr>
        <w:t>are cost charts</w:t>
      </w:r>
      <w:r w:rsidR="005168A3">
        <w:rPr>
          <w:rFonts w:ascii="Times New Roman" w:hAnsi="Times New Roman" w:cs="Times New Roman"/>
        </w:rPr>
        <w:t xml:space="preserve"> for different cancer treatments in Nigeria.</w:t>
      </w:r>
    </w:p>
    <w:p w14:paraId="10101595" w14:textId="77777777" w:rsidR="000E4D54" w:rsidRDefault="000543C8" w:rsidP="000E4D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693B0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with financial m</w:t>
      </w:r>
      <w:r w:rsidR="000E4D54" w:rsidRPr="000E4D54">
        <w:rPr>
          <w:rFonts w:ascii="Times New Roman" w:hAnsi="Times New Roman" w:cs="Times New Roman"/>
        </w:rPr>
        <w:t>anagement.</w:t>
      </w:r>
    </w:p>
    <w:p w14:paraId="5418B318" w14:textId="77777777" w:rsidR="005168A3" w:rsidRDefault="005168A3" w:rsidP="000E4D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693B0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press statements for the organization activities</w:t>
      </w:r>
      <w:r w:rsidR="000543C8">
        <w:rPr>
          <w:rFonts w:ascii="Times New Roman" w:hAnsi="Times New Roman" w:cs="Times New Roman"/>
        </w:rPr>
        <w:t>.</w:t>
      </w:r>
    </w:p>
    <w:p w14:paraId="529B81E0" w14:textId="77777777" w:rsidR="005168A3" w:rsidRDefault="00693B04" w:rsidP="000E4D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="000543C8">
        <w:rPr>
          <w:rFonts w:ascii="Times New Roman" w:hAnsi="Times New Roman" w:cs="Times New Roman"/>
        </w:rPr>
        <w:t xml:space="preserve"> of</w:t>
      </w:r>
      <w:r w:rsidR="005168A3">
        <w:rPr>
          <w:rFonts w:ascii="Times New Roman" w:hAnsi="Times New Roman" w:cs="Times New Roman"/>
        </w:rPr>
        <w:t xml:space="preserve"> organization</w:t>
      </w:r>
      <w:r w:rsidR="000543C8">
        <w:rPr>
          <w:rFonts w:ascii="Times New Roman" w:hAnsi="Times New Roman" w:cs="Times New Roman"/>
        </w:rPr>
        <w:t>’s</w:t>
      </w:r>
      <w:r w:rsidR="005168A3">
        <w:rPr>
          <w:rFonts w:ascii="Times New Roman" w:hAnsi="Times New Roman" w:cs="Times New Roman"/>
        </w:rPr>
        <w:t xml:space="preserve"> website.</w:t>
      </w:r>
    </w:p>
    <w:p w14:paraId="32D24644" w14:textId="77777777" w:rsidR="000E4D54" w:rsidRPr="00876128" w:rsidRDefault="00302BF5" w:rsidP="000E4D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693B0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other duties as directed by the Executive Director.</w:t>
      </w:r>
    </w:p>
    <w:p w14:paraId="47DE7B04" w14:textId="77777777" w:rsidR="005168A3" w:rsidRDefault="005168A3" w:rsidP="00CF67C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3D2219E7" w14:textId="77777777" w:rsidR="00CF67CE" w:rsidRDefault="00CF67CE" w:rsidP="00CF67C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753AD3">
        <w:rPr>
          <w:rFonts w:ascii="Times New Roman" w:hAnsi="Times New Roman" w:cs="Times New Roman"/>
          <w:b/>
        </w:rPr>
        <w:t>TECHNICAL SKILLS</w:t>
      </w:r>
    </w:p>
    <w:p w14:paraId="60487767" w14:textId="77777777" w:rsidR="005168A3" w:rsidRDefault="000E4D54" w:rsidP="000E4D54">
      <w:pPr>
        <w:spacing w:after="0" w:line="240" w:lineRule="auto"/>
        <w:rPr>
          <w:rFonts w:ascii="Times New Roman" w:hAnsi="Times New Roman" w:cs="Times New Roman"/>
        </w:rPr>
      </w:pPr>
      <w:r w:rsidRPr="005168A3">
        <w:rPr>
          <w:rFonts w:ascii="Times New Roman" w:hAnsi="Times New Roman" w:cs="Times New Roman"/>
          <w:b/>
        </w:rPr>
        <w:t>Statistical Software:</w:t>
      </w:r>
      <w:r w:rsidRPr="000E4D54">
        <w:rPr>
          <w:rFonts w:ascii="Times New Roman" w:hAnsi="Times New Roman" w:cs="Times New Roman"/>
        </w:rPr>
        <w:t xml:space="preserve"> </w:t>
      </w:r>
    </w:p>
    <w:p w14:paraId="57198501" w14:textId="77777777" w:rsidR="005168A3" w:rsidRDefault="005168A3" w:rsidP="005168A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  <w:sectPr w:rsidR="005168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0685C" w14:textId="77777777" w:rsidR="005168A3" w:rsidRPr="005168A3" w:rsidRDefault="008D1096" w:rsidP="005168A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Stata</w:t>
      </w:r>
    </w:p>
    <w:p w14:paraId="5580419A" w14:textId="77777777" w:rsidR="005168A3" w:rsidRPr="005168A3" w:rsidRDefault="008D1096" w:rsidP="005168A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E4D54" w:rsidRPr="005168A3">
        <w:rPr>
          <w:rFonts w:ascii="Times New Roman" w:hAnsi="Times New Roman" w:cs="Times New Roman"/>
        </w:rPr>
        <w:t xml:space="preserve"> </w:t>
      </w:r>
    </w:p>
    <w:p w14:paraId="346182EB" w14:textId="77777777" w:rsidR="005168A3" w:rsidRPr="005168A3" w:rsidRDefault="00870EA5" w:rsidP="005168A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Eviews</w:t>
      </w:r>
    </w:p>
    <w:p w14:paraId="1BE84046" w14:textId="77777777" w:rsidR="005168A3" w:rsidRPr="008D1096" w:rsidRDefault="008D1096" w:rsidP="000E4D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  <w:sectPr w:rsidR="005168A3" w:rsidRPr="008D1096" w:rsidSect="005168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SPSS</w:t>
      </w:r>
    </w:p>
    <w:p w14:paraId="37F67B2C" w14:textId="77777777" w:rsidR="00876128" w:rsidRDefault="00876128" w:rsidP="000E4D54">
      <w:pPr>
        <w:spacing w:after="0" w:line="240" w:lineRule="auto"/>
        <w:rPr>
          <w:rFonts w:ascii="Times New Roman" w:hAnsi="Times New Roman" w:cs="Times New Roman"/>
          <w:b/>
        </w:rPr>
      </w:pPr>
    </w:p>
    <w:p w14:paraId="05E0143D" w14:textId="77777777" w:rsidR="005168A3" w:rsidRDefault="000E4D54" w:rsidP="000E4D54">
      <w:pPr>
        <w:spacing w:after="0" w:line="240" w:lineRule="auto"/>
        <w:rPr>
          <w:rFonts w:ascii="Times New Roman" w:hAnsi="Times New Roman" w:cs="Times New Roman"/>
        </w:rPr>
      </w:pPr>
      <w:r w:rsidRPr="005168A3">
        <w:rPr>
          <w:rFonts w:ascii="Times New Roman" w:hAnsi="Times New Roman" w:cs="Times New Roman"/>
          <w:b/>
        </w:rPr>
        <w:t>Other Skills:</w:t>
      </w:r>
      <w:r w:rsidRPr="000E4D54">
        <w:rPr>
          <w:rFonts w:ascii="Times New Roman" w:hAnsi="Times New Roman" w:cs="Times New Roman"/>
        </w:rPr>
        <w:t xml:space="preserve"> </w:t>
      </w:r>
    </w:p>
    <w:p w14:paraId="0075260E" w14:textId="77777777" w:rsidR="00803C90" w:rsidRDefault="00803C90" w:rsidP="00803C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03C90">
        <w:rPr>
          <w:rFonts w:ascii="Times New Roman" w:hAnsi="Times New Roman" w:cs="Times New Roman"/>
        </w:rPr>
        <w:t>Monitoring and Evaluation</w:t>
      </w:r>
      <w:r>
        <w:rPr>
          <w:rFonts w:ascii="Times New Roman" w:hAnsi="Times New Roman" w:cs="Times New Roman"/>
        </w:rPr>
        <w:t xml:space="preserve"> of projects</w:t>
      </w:r>
    </w:p>
    <w:p w14:paraId="29419BE9" w14:textId="77777777" w:rsidR="00803C90" w:rsidRPr="00803C90" w:rsidRDefault="00803C90" w:rsidP="00803C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168A3">
        <w:rPr>
          <w:rFonts w:ascii="Times New Roman" w:hAnsi="Times New Roman" w:cs="Times New Roman"/>
        </w:rPr>
        <w:t>Data Analysis</w:t>
      </w:r>
    </w:p>
    <w:p w14:paraId="550715A8" w14:textId="77777777" w:rsidR="005168A3" w:rsidRPr="005168A3" w:rsidRDefault="00870EA5" w:rsidP="005168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Design</w:t>
      </w:r>
    </w:p>
    <w:p w14:paraId="0BD6B579" w14:textId="77777777" w:rsidR="005168A3" w:rsidRDefault="000E4D54" w:rsidP="005168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168A3">
        <w:rPr>
          <w:rFonts w:ascii="Times New Roman" w:hAnsi="Times New Roman" w:cs="Times New Roman"/>
        </w:rPr>
        <w:t xml:space="preserve">Building optimization models for Business </w:t>
      </w:r>
      <w:r w:rsidR="005168A3" w:rsidRPr="005168A3">
        <w:rPr>
          <w:rFonts w:ascii="Times New Roman" w:hAnsi="Times New Roman" w:cs="Times New Roman"/>
        </w:rPr>
        <w:t xml:space="preserve">Efficiency </w:t>
      </w:r>
    </w:p>
    <w:p w14:paraId="46FCA040" w14:textId="77777777" w:rsidR="00FD7B62" w:rsidRPr="005168A3" w:rsidRDefault="00FD7B62" w:rsidP="00FD7B6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E72FAAA" w14:textId="77777777" w:rsidR="00E9385F" w:rsidRDefault="00E9385F" w:rsidP="00E9385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6C06FD0F" w14:textId="77777777" w:rsidR="00C85614" w:rsidRPr="00E9385F" w:rsidRDefault="00E9385F" w:rsidP="00E93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on request.</w:t>
      </w:r>
    </w:p>
    <w:sectPr w:rsidR="00C85614" w:rsidRPr="00E9385F" w:rsidSect="005168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7746B" w14:textId="77777777" w:rsidR="009421BF" w:rsidRDefault="009421BF" w:rsidP="00E13583">
      <w:pPr>
        <w:spacing w:after="0" w:line="240" w:lineRule="auto"/>
      </w:pPr>
      <w:r>
        <w:separator/>
      </w:r>
    </w:p>
  </w:endnote>
  <w:endnote w:type="continuationSeparator" w:id="0">
    <w:p w14:paraId="03C55DA5" w14:textId="77777777" w:rsidR="009421BF" w:rsidRDefault="009421BF" w:rsidP="00E1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F0B8B" w14:textId="77777777" w:rsidR="009421BF" w:rsidRDefault="009421BF" w:rsidP="00E13583">
      <w:pPr>
        <w:spacing w:after="0" w:line="240" w:lineRule="auto"/>
      </w:pPr>
      <w:r>
        <w:separator/>
      </w:r>
    </w:p>
  </w:footnote>
  <w:footnote w:type="continuationSeparator" w:id="0">
    <w:p w14:paraId="39C80B62" w14:textId="77777777" w:rsidR="009421BF" w:rsidRDefault="009421BF" w:rsidP="00E1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CDD"/>
    <w:multiLevelType w:val="hybridMultilevel"/>
    <w:tmpl w:val="82C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3AF"/>
    <w:multiLevelType w:val="hybridMultilevel"/>
    <w:tmpl w:val="7C98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A28"/>
    <w:multiLevelType w:val="hybridMultilevel"/>
    <w:tmpl w:val="E70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C4C"/>
    <w:multiLevelType w:val="hybridMultilevel"/>
    <w:tmpl w:val="88C0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5DFE"/>
    <w:multiLevelType w:val="hybridMultilevel"/>
    <w:tmpl w:val="608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46D7"/>
    <w:multiLevelType w:val="hybridMultilevel"/>
    <w:tmpl w:val="AE38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94498"/>
    <w:multiLevelType w:val="hybridMultilevel"/>
    <w:tmpl w:val="7B28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22A4"/>
    <w:multiLevelType w:val="hybridMultilevel"/>
    <w:tmpl w:val="BA90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D4DA6"/>
    <w:multiLevelType w:val="hybridMultilevel"/>
    <w:tmpl w:val="406C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0579"/>
    <w:multiLevelType w:val="hybridMultilevel"/>
    <w:tmpl w:val="6A6E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964E9"/>
    <w:multiLevelType w:val="hybridMultilevel"/>
    <w:tmpl w:val="FD0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432AB"/>
    <w:multiLevelType w:val="hybridMultilevel"/>
    <w:tmpl w:val="8D1C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6EDE"/>
    <w:multiLevelType w:val="hybridMultilevel"/>
    <w:tmpl w:val="0EF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B0669"/>
    <w:multiLevelType w:val="hybridMultilevel"/>
    <w:tmpl w:val="1E9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8"/>
    <w:rsid w:val="00046B62"/>
    <w:rsid w:val="000543C8"/>
    <w:rsid w:val="00054AD7"/>
    <w:rsid w:val="00064B22"/>
    <w:rsid w:val="000759F5"/>
    <w:rsid w:val="00082FE8"/>
    <w:rsid w:val="000D2D58"/>
    <w:rsid w:val="000E2E0A"/>
    <w:rsid w:val="000E4D54"/>
    <w:rsid w:val="000E6F70"/>
    <w:rsid w:val="001218D4"/>
    <w:rsid w:val="00135301"/>
    <w:rsid w:val="001373E0"/>
    <w:rsid w:val="00164E68"/>
    <w:rsid w:val="00165E55"/>
    <w:rsid w:val="00176061"/>
    <w:rsid w:val="0018521C"/>
    <w:rsid w:val="001C793F"/>
    <w:rsid w:val="001E24C7"/>
    <w:rsid w:val="00221958"/>
    <w:rsid w:val="00256DE8"/>
    <w:rsid w:val="00262906"/>
    <w:rsid w:val="002A605A"/>
    <w:rsid w:val="002B2778"/>
    <w:rsid w:val="002C69A9"/>
    <w:rsid w:val="00302BF5"/>
    <w:rsid w:val="003263DC"/>
    <w:rsid w:val="003C6C24"/>
    <w:rsid w:val="00426F29"/>
    <w:rsid w:val="00430AC0"/>
    <w:rsid w:val="00435093"/>
    <w:rsid w:val="00482E18"/>
    <w:rsid w:val="004857CF"/>
    <w:rsid w:val="0048691B"/>
    <w:rsid w:val="005168A3"/>
    <w:rsid w:val="005177C1"/>
    <w:rsid w:val="00521BBB"/>
    <w:rsid w:val="00536542"/>
    <w:rsid w:val="00542996"/>
    <w:rsid w:val="00562637"/>
    <w:rsid w:val="00583EB9"/>
    <w:rsid w:val="00595A9C"/>
    <w:rsid w:val="005A0645"/>
    <w:rsid w:val="005C2300"/>
    <w:rsid w:val="005E6037"/>
    <w:rsid w:val="005F4852"/>
    <w:rsid w:val="00603825"/>
    <w:rsid w:val="00614B68"/>
    <w:rsid w:val="0061641B"/>
    <w:rsid w:val="00640BE4"/>
    <w:rsid w:val="006451B0"/>
    <w:rsid w:val="00693B04"/>
    <w:rsid w:val="006A3732"/>
    <w:rsid w:val="006B6696"/>
    <w:rsid w:val="006F567A"/>
    <w:rsid w:val="006F6B51"/>
    <w:rsid w:val="006F7AB8"/>
    <w:rsid w:val="00716C0D"/>
    <w:rsid w:val="00747353"/>
    <w:rsid w:val="00753AD3"/>
    <w:rsid w:val="00754392"/>
    <w:rsid w:val="00766898"/>
    <w:rsid w:val="00781135"/>
    <w:rsid w:val="0079034B"/>
    <w:rsid w:val="007A04C7"/>
    <w:rsid w:val="007F2733"/>
    <w:rsid w:val="00802A1E"/>
    <w:rsid w:val="00803C90"/>
    <w:rsid w:val="00870EA5"/>
    <w:rsid w:val="00876128"/>
    <w:rsid w:val="00891792"/>
    <w:rsid w:val="008C493A"/>
    <w:rsid w:val="008D1096"/>
    <w:rsid w:val="008E5C99"/>
    <w:rsid w:val="008F6906"/>
    <w:rsid w:val="00914F0C"/>
    <w:rsid w:val="009421BF"/>
    <w:rsid w:val="00955724"/>
    <w:rsid w:val="009709AA"/>
    <w:rsid w:val="009A267E"/>
    <w:rsid w:val="009A5893"/>
    <w:rsid w:val="009B65CB"/>
    <w:rsid w:val="009E57B9"/>
    <w:rsid w:val="00A24273"/>
    <w:rsid w:val="00A25D51"/>
    <w:rsid w:val="00A3449A"/>
    <w:rsid w:val="00A37C89"/>
    <w:rsid w:val="00A61488"/>
    <w:rsid w:val="00A90F71"/>
    <w:rsid w:val="00AE798C"/>
    <w:rsid w:val="00AF21AB"/>
    <w:rsid w:val="00AF5830"/>
    <w:rsid w:val="00B10F6D"/>
    <w:rsid w:val="00BA147B"/>
    <w:rsid w:val="00BB41F7"/>
    <w:rsid w:val="00BB6A8D"/>
    <w:rsid w:val="00BD2313"/>
    <w:rsid w:val="00BE3743"/>
    <w:rsid w:val="00C005A2"/>
    <w:rsid w:val="00C20B1D"/>
    <w:rsid w:val="00C472B0"/>
    <w:rsid w:val="00C85614"/>
    <w:rsid w:val="00CA7D3D"/>
    <w:rsid w:val="00CB3EC6"/>
    <w:rsid w:val="00CB6EC1"/>
    <w:rsid w:val="00CD4854"/>
    <w:rsid w:val="00CF67CE"/>
    <w:rsid w:val="00D42AB2"/>
    <w:rsid w:val="00D579AE"/>
    <w:rsid w:val="00DA3B2D"/>
    <w:rsid w:val="00DB0D4E"/>
    <w:rsid w:val="00DE3F2B"/>
    <w:rsid w:val="00E13583"/>
    <w:rsid w:val="00E408DD"/>
    <w:rsid w:val="00E64E09"/>
    <w:rsid w:val="00E85134"/>
    <w:rsid w:val="00E9385F"/>
    <w:rsid w:val="00EA494E"/>
    <w:rsid w:val="00EB5F1A"/>
    <w:rsid w:val="00EC78F0"/>
    <w:rsid w:val="00F24D52"/>
    <w:rsid w:val="00F40F22"/>
    <w:rsid w:val="00F60320"/>
    <w:rsid w:val="00FB06D9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46DF"/>
  <w15:chartTrackingRefBased/>
  <w15:docId w15:val="{13754D52-F155-427F-B324-7B553DD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A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BE4"/>
    <w:pPr>
      <w:ind w:left="720"/>
      <w:contextualSpacing/>
    </w:pPr>
  </w:style>
  <w:style w:type="paragraph" w:styleId="NoSpacing">
    <w:name w:val="No Spacing"/>
    <w:uiPriority w:val="1"/>
    <w:qFormat/>
    <w:rsid w:val="00753A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3"/>
  </w:style>
  <w:style w:type="paragraph" w:styleId="Footer">
    <w:name w:val="footer"/>
    <w:basedOn w:val="Normal"/>
    <w:link w:val="FooterChar"/>
    <w:uiPriority w:val="99"/>
    <w:unhideWhenUsed/>
    <w:rsid w:val="00E1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3"/>
  </w:style>
  <w:style w:type="paragraph" w:styleId="BalloonText">
    <w:name w:val="Balloon Text"/>
    <w:basedOn w:val="Normal"/>
    <w:link w:val="BalloonTextChar"/>
    <w:uiPriority w:val="99"/>
    <w:semiHidden/>
    <w:unhideWhenUsed/>
    <w:rsid w:val="0087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-forum.org/Files/NYWLR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jebmr.com/link3.php?id=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Ezeonu</dc:creator>
  <cp:keywords/>
  <dc:description/>
  <cp:lastModifiedBy>Brian Ezeonu</cp:lastModifiedBy>
  <cp:revision>5</cp:revision>
  <cp:lastPrinted>2019-01-18T10:10:00Z</cp:lastPrinted>
  <dcterms:created xsi:type="dcterms:W3CDTF">2020-11-25T15:20:00Z</dcterms:created>
  <dcterms:modified xsi:type="dcterms:W3CDTF">2021-01-16T18:11:00Z</dcterms:modified>
</cp:coreProperties>
</file>